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DFAB" w14:textId="55FA361E" w:rsidR="00385ACA" w:rsidRDefault="00BF4F3E">
      <w:r w:rsidRPr="00BF4F3E">
        <w:rPr>
          <w:rFonts w:ascii="游ゴシック" w:eastAsia="游ゴシック" w:hAnsi="游ゴシック" w:cs="Times New Roman"/>
          <w:noProof/>
        </w:rPr>
        <w:drawing>
          <wp:anchor distT="0" distB="0" distL="114300" distR="114300" simplePos="0" relativeHeight="251658240" behindDoc="1" locked="0" layoutInCell="1" allowOverlap="1" wp14:anchorId="7AFB0B44" wp14:editId="2E30E18E">
            <wp:simplePos x="0" y="0"/>
            <wp:positionH relativeFrom="margin">
              <wp:align>left</wp:align>
            </wp:positionH>
            <wp:positionV relativeFrom="page">
              <wp:posOffset>2486025</wp:posOffset>
            </wp:positionV>
            <wp:extent cx="3800693" cy="2852420"/>
            <wp:effectExtent l="0" t="0" r="9525" b="508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1" name="id-E1BEB59E-53D9-4AFC-9BAE-385396DD71EE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E1BEB59E-53D9-4AFC-9BAE-385396DD71EE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93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3E"/>
    <w:rsid w:val="00385ACA"/>
    <w:rsid w:val="007432A5"/>
    <w:rsid w:val="00B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F2AE5"/>
  <w15:chartTrackingRefBased/>
  <w15:docId w15:val="{72780902-972D-45A9-91A3-7FA0ADC4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BEB59E-53D9-4AFC-9BAE-385396DD71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</dc:creator>
  <cp:keywords/>
  <dc:description/>
  <cp:lastModifiedBy>u101</cp:lastModifiedBy>
  <cp:revision>2</cp:revision>
  <dcterms:created xsi:type="dcterms:W3CDTF">2022-04-04T05:31:00Z</dcterms:created>
  <dcterms:modified xsi:type="dcterms:W3CDTF">2022-04-04T05:31:00Z</dcterms:modified>
</cp:coreProperties>
</file>